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8449"/>
      </w:tblGrid>
      <w:tr w:rsidR="00055BC7" w:rsidRPr="005E1E20" w14:paraId="66CF9ECD" w14:textId="77777777" w:rsidTr="00344829">
        <w:tc>
          <w:tcPr>
            <w:tcW w:w="20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978987" w14:textId="77777777" w:rsidR="00F86520" w:rsidRDefault="00F86520" w:rsidP="00607145">
            <w:pPr>
              <w:pStyle w:val="11"/>
              <w:ind w:firstLine="171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  <w:p w14:paraId="2327AC4D" w14:textId="77777777" w:rsidR="00F86520" w:rsidRDefault="00F86520" w:rsidP="00607145">
            <w:pPr>
              <w:pStyle w:val="11"/>
              <w:ind w:firstLine="171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14:paraId="3ACA994C" w14:textId="49C4EF93" w:rsidR="00055BC7" w:rsidRDefault="00055BC7" w:rsidP="00607145">
            <w:pPr>
              <w:pStyle w:val="11"/>
              <w:ind w:firstLine="171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0967D047" w14:textId="77777777" w:rsidR="00055BC7" w:rsidRPr="005C1484" w:rsidRDefault="00055BC7" w:rsidP="00607145">
            <w:pPr>
              <w:pStyle w:val="11"/>
              <w:jc w:val="center"/>
              <w:rPr>
                <w:b/>
                <w:bCs/>
                <w:lang w:bidi="ru-RU"/>
              </w:rPr>
            </w:pPr>
            <w:r w:rsidRPr="005C1484">
              <w:rPr>
                <w:b/>
                <w:bCs/>
                <w:u w:val="single"/>
                <w:lang w:bidi="ru-RU"/>
              </w:rPr>
              <w:t xml:space="preserve">Тест – </w:t>
            </w:r>
            <w:r w:rsidRPr="00621BDC">
              <w:rPr>
                <w:b/>
                <w:bCs/>
                <w:u w:val="single"/>
                <w:lang w:bidi="ru-RU"/>
              </w:rPr>
              <w:t>АНКЕТА</w:t>
            </w:r>
            <w:r w:rsidRPr="00786F0E">
              <w:rPr>
                <w:b/>
                <w:bCs/>
                <w:lang w:bidi="ru-RU"/>
              </w:rPr>
              <w:t xml:space="preserve"> </w:t>
            </w:r>
            <w:r w:rsidRPr="005C1484">
              <w:rPr>
                <w:b/>
                <w:bCs/>
                <w:lang w:bidi="ru-RU"/>
              </w:rPr>
              <w:t>(Мед)</w:t>
            </w:r>
          </w:p>
          <w:p w14:paraId="6EADFB32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1. В течение какого времени считает себя больным (или является больным)? </w:t>
            </w:r>
          </w:p>
          <w:p w14:paraId="238AB157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2. Где и при каких обстоятельствах впервые проявилось данное заболевание. С чего началась </w:t>
            </w:r>
            <w:proofErr w:type="gramStart"/>
            <w:r w:rsidRPr="005C1484">
              <w:rPr>
                <w:lang w:bidi="ru-RU"/>
              </w:rPr>
              <w:t>заболевание ?</w:t>
            </w:r>
            <w:proofErr w:type="gramEnd"/>
          </w:p>
          <w:p w14:paraId="1AC219F8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3. С появлением каких признаков (симптомов или синдромов) началось настоящее заболевание? </w:t>
            </w:r>
          </w:p>
          <w:p w14:paraId="236AFDE3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4. Когда и где имело место первое обращение к врачу, каковы результаты проводившихся исследований, диагноз заболевания, характер и результаты проводившегося тогда лечения? </w:t>
            </w:r>
          </w:p>
          <w:p w14:paraId="5A9AA92E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5. Последующее течение заболевания: </w:t>
            </w:r>
          </w:p>
          <w:p w14:paraId="7A5940FE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>а) динамика начальных симптомов, появление новых симптомов;</w:t>
            </w:r>
          </w:p>
          <w:p w14:paraId="4D1F5712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>б) частота обострений, длительность ремиссий, осложнения заболевания;</w:t>
            </w:r>
          </w:p>
          <w:p w14:paraId="465C1EB0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в) предыдущие госпитализации по данному поводу; </w:t>
            </w:r>
          </w:p>
          <w:p w14:paraId="571214E9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г) применявшиеся лечебные мероприятия (медикаментозные средства, физиотерапия, санаторно-курортное лечение), результаты диагностических исследований (анализы крови, мочи, ЭКГ, данные рентгенологического исследования и т. д.), эффективность лечения. </w:t>
            </w:r>
          </w:p>
          <w:p w14:paraId="6BB919B7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 xml:space="preserve">6. Когда и в связи с чем наступило ухудшение состояния? </w:t>
            </w:r>
          </w:p>
          <w:p w14:paraId="371C70FA" w14:textId="77777777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>7. Каковы результаты проводившегося лечения и обследования? Как изменялось состояние в процессе лечения?</w:t>
            </w:r>
          </w:p>
          <w:p w14:paraId="5926E516" w14:textId="74AF9651" w:rsidR="00055BC7" w:rsidRPr="005C1484" w:rsidRDefault="00055BC7" w:rsidP="00607145">
            <w:pPr>
              <w:pStyle w:val="11"/>
              <w:rPr>
                <w:lang w:bidi="ru-RU"/>
              </w:rPr>
            </w:pPr>
            <w:r w:rsidRPr="005C1484">
              <w:rPr>
                <w:lang w:bidi="ru-RU"/>
              </w:rPr>
              <w:t>8. Какие жалобы в настоящий момент (нынешнее состояние)?</w:t>
            </w:r>
          </w:p>
          <w:p w14:paraId="442F54A9" w14:textId="66D86FC5" w:rsidR="00055BC7" w:rsidRPr="005E1E20" w:rsidRDefault="00055BC7" w:rsidP="00607145">
            <w:pPr>
              <w:pStyle w:val="11"/>
              <w:jc w:val="center"/>
              <w:rPr>
                <w:b/>
                <w:bCs/>
              </w:rPr>
            </w:pPr>
          </w:p>
        </w:tc>
      </w:tr>
    </w:tbl>
    <w:p w14:paraId="1EA12D22" w14:textId="284D437A" w:rsidR="00055BC7" w:rsidRDefault="00055BC7" w:rsidP="00055BC7">
      <w:pPr>
        <w:pStyle w:val="11"/>
        <w:jc w:val="center"/>
        <w:rPr>
          <w:b/>
          <w:bCs/>
          <w:sz w:val="28"/>
          <w:szCs w:val="24"/>
        </w:rPr>
      </w:pPr>
    </w:p>
    <w:sectPr w:rsidR="00055BC7" w:rsidSect="0006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2135" w14:textId="77777777" w:rsidR="00BB4461" w:rsidRDefault="00BB4461" w:rsidP="006566FD">
      <w:r>
        <w:separator/>
      </w:r>
    </w:p>
  </w:endnote>
  <w:endnote w:type="continuationSeparator" w:id="0">
    <w:p w14:paraId="74850905" w14:textId="77777777" w:rsidR="00BB4461" w:rsidRDefault="00BB4461" w:rsidP="006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7D77" w14:textId="77777777" w:rsidR="00BB4461" w:rsidRDefault="00BB4461" w:rsidP="006566FD">
      <w:r>
        <w:separator/>
      </w:r>
    </w:p>
  </w:footnote>
  <w:footnote w:type="continuationSeparator" w:id="0">
    <w:p w14:paraId="40676AF0" w14:textId="77777777" w:rsidR="00BB4461" w:rsidRDefault="00BB4461" w:rsidP="0065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0BA"/>
    <w:multiLevelType w:val="multilevel"/>
    <w:tmpl w:val="DFE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D691C"/>
    <w:multiLevelType w:val="hybridMultilevel"/>
    <w:tmpl w:val="7424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F7C"/>
    <w:multiLevelType w:val="hybridMultilevel"/>
    <w:tmpl w:val="F8162356"/>
    <w:lvl w:ilvl="0" w:tplc="F99208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429"/>
    <w:multiLevelType w:val="multilevel"/>
    <w:tmpl w:val="29F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8690E"/>
    <w:multiLevelType w:val="hybridMultilevel"/>
    <w:tmpl w:val="27705150"/>
    <w:lvl w:ilvl="0" w:tplc="5830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6B52"/>
    <w:multiLevelType w:val="hybridMultilevel"/>
    <w:tmpl w:val="E8C677CE"/>
    <w:lvl w:ilvl="0" w:tplc="5830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CD4"/>
    <w:multiLevelType w:val="multilevel"/>
    <w:tmpl w:val="8F8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406DA"/>
    <w:multiLevelType w:val="hybridMultilevel"/>
    <w:tmpl w:val="BC8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3FA"/>
    <w:multiLevelType w:val="hybridMultilevel"/>
    <w:tmpl w:val="73564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2445F"/>
    <w:multiLevelType w:val="hybridMultilevel"/>
    <w:tmpl w:val="73D4FF6A"/>
    <w:lvl w:ilvl="0" w:tplc="5830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E3AF3"/>
    <w:multiLevelType w:val="hybridMultilevel"/>
    <w:tmpl w:val="7DA8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81BEB"/>
    <w:multiLevelType w:val="hybridMultilevel"/>
    <w:tmpl w:val="73DC5FDC"/>
    <w:lvl w:ilvl="0" w:tplc="BB8A29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D721E"/>
    <w:multiLevelType w:val="hybridMultilevel"/>
    <w:tmpl w:val="8A4E4AC8"/>
    <w:lvl w:ilvl="0" w:tplc="5830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54F7"/>
    <w:multiLevelType w:val="hybridMultilevel"/>
    <w:tmpl w:val="026432A4"/>
    <w:lvl w:ilvl="0" w:tplc="232240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2238F"/>
    <w:multiLevelType w:val="multilevel"/>
    <w:tmpl w:val="D87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5E38A6"/>
    <w:multiLevelType w:val="multilevel"/>
    <w:tmpl w:val="F70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4"/>
    <w:rsid w:val="00055BC7"/>
    <w:rsid w:val="000612F0"/>
    <w:rsid w:val="00062439"/>
    <w:rsid w:val="000A3E03"/>
    <w:rsid w:val="000D18CD"/>
    <w:rsid w:val="00133274"/>
    <w:rsid w:val="00135E04"/>
    <w:rsid w:val="00164DF7"/>
    <w:rsid w:val="00245268"/>
    <w:rsid w:val="0028038A"/>
    <w:rsid w:val="002D3B03"/>
    <w:rsid w:val="00344829"/>
    <w:rsid w:val="00362846"/>
    <w:rsid w:val="00381FE3"/>
    <w:rsid w:val="003A3ECF"/>
    <w:rsid w:val="003A5AD6"/>
    <w:rsid w:val="00435CED"/>
    <w:rsid w:val="0044540E"/>
    <w:rsid w:val="00472514"/>
    <w:rsid w:val="004A5A84"/>
    <w:rsid w:val="004B51CB"/>
    <w:rsid w:val="0050020B"/>
    <w:rsid w:val="00531528"/>
    <w:rsid w:val="005C1484"/>
    <w:rsid w:val="005E1E20"/>
    <w:rsid w:val="00605FA6"/>
    <w:rsid w:val="006351FE"/>
    <w:rsid w:val="006566FD"/>
    <w:rsid w:val="0066762A"/>
    <w:rsid w:val="0068240C"/>
    <w:rsid w:val="006D65C8"/>
    <w:rsid w:val="0072700E"/>
    <w:rsid w:val="00734F17"/>
    <w:rsid w:val="00750447"/>
    <w:rsid w:val="00754CAE"/>
    <w:rsid w:val="00792831"/>
    <w:rsid w:val="007C0396"/>
    <w:rsid w:val="007F2084"/>
    <w:rsid w:val="007F34AF"/>
    <w:rsid w:val="008742BE"/>
    <w:rsid w:val="008B7E1E"/>
    <w:rsid w:val="00961A03"/>
    <w:rsid w:val="00966729"/>
    <w:rsid w:val="009E3778"/>
    <w:rsid w:val="009E609E"/>
    <w:rsid w:val="00A13D5A"/>
    <w:rsid w:val="00A8280E"/>
    <w:rsid w:val="00A90BDD"/>
    <w:rsid w:val="00A91D22"/>
    <w:rsid w:val="00AE2F31"/>
    <w:rsid w:val="00B03507"/>
    <w:rsid w:val="00B57709"/>
    <w:rsid w:val="00B92331"/>
    <w:rsid w:val="00BA3357"/>
    <w:rsid w:val="00BB4461"/>
    <w:rsid w:val="00BB7C40"/>
    <w:rsid w:val="00BD5F19"/>
    <w:rsid w:val="00BE400E"/>
    <w:rsid w:val="00C160BB"/>
    <w:rsid w:val="00CE6AFE"/>
    <w:rsid w:val="00D24E87"/>
    <w:rsid w:val="00D91F38"/>
    <w:rsid w:val="00E11A43"/>
    <w:rsid w:val="00E40EBA"/>
    <w:rsid w:val="00E87283"/>
    <w:rsid w:val="00ED70A4"/>
    <w:rsid w:val="00F27A69"/>
    <w:rsid w:val="00F33A8D"/>
    <w:rsid w:val="00F41E65"/>
    <w:rsid w:val="00F86520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A4E"/>
  <w15:chartTrackingRefBased/>
  <w15:docId w15:val="{7EDEEB96-0712-4E31-A429-7BD2A37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FE"/>
  </w:style>
  <w:style w:type="paragraph" w:styleId="1">
    <w:name w:val="heading 1"/>
    <w:basedOn w:val="a"/>
    <w:next w:val="a"/>
    <w:link w:val="10"/>
    <w:uiPriority w:val="9"/>
    <w:qFormat/>
    <w:rsid w:val="00734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33A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CE6AFE"/>
    <w:rPr>
      <w:rFonts w:ascii="Arial Narrow" w:hAnsi="Arial Narrow"/>
      <w:sz w:val="24"/>
    </w:rPr>
  </w:style>
  <w:style w:type="character" w:customStyle="1" w:styleId="12">
    <w:name w:val="Стиль1 Знак"/>
    <w:basedOn w:val="a0"/>
    <w:link w:val="11"/>
    <w:rsid w:val="00CE6AFE"/>
    <w:rPr>
      <w:rFonts w:ascii="Arial Narrow" w:hAnsi="Arial Narrow"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6D65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65C8"/>
  </w:style>
  <w:style w:type="table" w:styleId="a5">
    <w:name w:val="Table Grid"/>
    <w:basedOn w:val="a1"/>
    <w:uiPriority w:val="39"/>
    <w:rsid w:val="0096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566F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66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66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33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3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4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F8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0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1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3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0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9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9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3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5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makscgs@gmail.com</cp:lastModifiedBy>
  <cp:revision>2</cp:revision>
  <dcterms:created xsi:type="dcterms:W3CDTF">2022-05-15T15:36:00Z</dcterms:created>
  <dcterms:modified xsi:type="dcterms:W3CDTF">2022-05-15T15:36:00Z</dcterms:modified>
</cp:coreProperties>
</file>